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3C18" w14:textId="6B2742B7" w:rsidR="004B454C" w:rsidRDefault="002238D7" w:rsidP="002238D7">
      <w:pPr>
        <w:jc w:val="right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2</w:t>
      </w:r>
      <w:r w:rsidR="00FD70F0">
        <w:rPr>
          <w:sz w:val="24"/>
          <w:szCs w:val="24"/>
          <w:lang w:val="es-CL"/>
        </w:rPr>
        <w:t>8</w:t>
      </w:r>
      <w:r>
        <w:rPr>
          <w:sz w:val="24"/>
          <w:szCs w:val="24"/>
          <w:lang w:val="es-CL"/>
        </w:rPr>
        <w:t xml:space="preserve"> de julio de 2021</w:t>
      </w:r>
    </w:p>
    <w:p w14:paraId="0A56CF50" w14:textId="77777777" w:rsidR="002238D7" w:rsidRDefault="002238D7" w:rsidP="002238D7">
      <w:pPr>
        <w:jc w:val="right"/>
        <w:rPr>
          <w:sz w:val="24"/>
          <w:szCs w:val="24"/>
          <w:lang w:val="es-CL"/>
        </w:rPr>
      </w:pPr>
    </w:p>
    <w:p w14:paraId="759483AD" w14:textId="3C1AD4D0" w:rsidR="004B454C" w:rsidRPr="00B73694" w:rsidRDefault="006618BC" w:rsidP="00B73694">
      <w:pPr>
        <w:rPr>
          <w:sz w:val="24"/>
          <w:szCs w:val="24"/>
          <w:lang w:val="es-CL"/>
        </w:rPr>
      </w:pPr>
      <w:r w:rsidRPr="00B73694">
        <w:rPr>
          <w:sz w:val="24"/>
          <w:szCs w:val="24"/>
          <w:lang w:val="es-CL"/>
        </w:rPr>
        <w:t>S</w:t>
      </w:r>
      <w:r w:rsidR="00E77BEA" w:rsidRPr="00B73694">
        <w:rPr>
          <w:sz w:val="24"/>
          <w:szCs w:val="24"/>
          <w:lang w:val="es-CL"/>
        </w:rPr>
        <w:t>r</w:t>
      </w:r>
      <w:r w:rsidR="009414EA">
        <w:rPr>
          <w:sz w:val="24"/>
          <w:szCs w:val="24"/>
          <w:lang w:val="es-CL"/>
        </w:rPr>
        <w:t>a.</w:t>
      </w:r>
    </w:p>
    <w:p w14:paraId="19FA3DEA" w14:textId="77777777" w:rsidR="009E41EA" w:rsidRDefault="009E41EA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Pamela Gana Cornejo</w:t>
      </w:r>
    </w:p>
    <w:p w14:paraId="29E70EDB" w14:textId="2E71DBE6" w:rsidR="006618BC" w:rsidRPr="00B73694" w:rsidRDefault="009E41EA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Intendenta de seguridad </w:t>
      </w:r>
      <w:r w:rsidR="00FD70F0">
        <w:rPr>
          <w:sz w:val="24"/>
          <w:szCs w:val="24"/>
          <w:lang w:val="es-CL"/>
        </w:rPr>
        <w:t xml:space="preserve">y salud en el trabajo </w:t>
      </w:r>
      <w:r w:rsidR="009C6C47" w:rsidRPr="00B73694">
        <w:rPr>
          <w:sz w:val="24"/>
          <w:szCs w:val="24"/>
          <w:lang w:val="es-CL"/>
        </w:rPr>
        <w:tab/>
      </w:r>
    </w:p>
    <w:p w14:paraId="1D1F5EB9" w14:textId="656995C5" w:rsidR="006618BC" w:rsidRPr="00B73694" w:rsidRDefault="006618BC" w:rsidP="00B73694">
      <w:pPr>
        <w:rPr>
          <w:sz w:val="24"/>
          <w:szCs w:val="24"/>
          <w:u w:val="single"/>
          <w:lang w:val="es-CL"/>
        </w:rPr>
      </w:pPr>
      <w:r w:rsidRPr="00B73694">
        <w:rPr>
          <w:sz w:val="24"/>
          <w:szCs w:val="24"/>
          <w:u w:val="single"/>
          <w:lang w:val="es-CL"/>
        </w:rPr>
        <w:t>P</w:t>
      </w:r>
      <w:r w:rsidR="00343B1E" w:rsidRPr="00B73694">
        <w:rPr>
          <w:sz w:val="24"/>
          <w:szCs w:val="24"/>
          <w:u w:val="single"/>
          <w:lang w:val="es-CL"/>
        </w:rPr>
        <w:t xml:space="preserve"> R E </w:t>
      </w:r>
      <w:r w:rsidRPr="00B73694">
        <w:rPr>
          <w:sz w:val="24"/>
          <w:szCs w:val="24"/>
          <w:u w:val="single"/>
          <w:lang w:val="es-CL"/>
        </w:rPr>
        <w:t>S</w:t>
      </w:r>
      <w:r w:rsidR="006C143B" w:rsidRPr="00B73694">
        <w:rPr>
          <w:sz w:val="24"/>
          <w:szCs w:val="24"/>
          <w:u w:val="single"/>
          <w:lang w:val="es-CL"/>
        </w:rPr>
        <w:t xml:space="preserve"> </w:t>
      </w:r>
      <w:r w:rsidRPr="00B73694">
        <w:rPr>
          <w:sz w:val="24"/>
          <w:szCs w:val="24"/>
          <w:u w:val="single"/>
          <w:lang w:val="es-CL"/>
        </w:rPr>
        <w:t>E</w:t>
      </w:r>
      <w:r w:rsidR="006C143B" w:rsidRPr="00B73694">
        <w:rPr>
          <w:sz w:val="24"/>
          <w:szCs w:val="24"/>
          <w:u w:val="single"/>
          <w:lang w:val="es-CL"/>
        </w:rPr>
        <w:t xml:space="preserve"> </w:t>
      </w:r>
      <w:r w:rsidRPr="00B73694">
        <w:rPr>
          <w:sz w:val="24"/>
          <w:szCs w:val="24"/>
          <w:u w:val="single"/>
          <w:lang w:val="es-CL"/>
        </w:rPr>
        <w:t>N</w:t>
      </w:r>
      <w:r w:rsidR="006C143B" w:rsidRPr="00B73694">
        <w:rPr>
          <w:sz w:val="24"/>
          <w:szCs w:val="24"/>
          <w:u w:val="single"/>
          <w:lang w:val="es-CL"/>
        </w:rPr>
        <w:t xml:space="preserve"> </w:t>
      </w:r>
      <w:r w:rsidRPr="00B73694">
        <w:rPr>
          <w:sz w:val="24"/>
          <w:szCs w:val="24"/>
          <w:u w:val="single"/>
          <w:lang w:val="es-CL"/>
        </w:rPr>
        <w:t>T</w:t>
      </w:r>
      <w:r w:rsidR="006C143B" w:rsidRPr="00B73694">
        <w:rPr>
          <w:sz w:val="24"/>
          <w:szCs w:val="24"/>
          <w:u w:val="single"/>
          <w:lang w:val="es-CL"/>
        </w:rPr>
        <w:t xml:space="preserve"> </w:t>
      </w:r>
      <w:r w:rsidRPr="00B73694">
        <w:rPr>
          <w:sz w:val="24"/>
          <w:szCs w:val="24"/>
          <w:u w:val="single"/>
          <w:lang w:val="es-CL"/>
        </w:rPr>
        <w:t>E</w:t>
      </w:r>
    </w:p>
    <w:p w14:paraId="625A00B9" w14:textId="77777777" w:rsidR="00BF0BAE" w:rsidRPr="00B73694" w:rsidRDefault="00BF0BAE" w:rsidP="00B73694">
      <w:pPr>
        <w:rPr>
          <w:rFonts w:ascii="Arial" w:hAnsi="Arial" w:cs="Arial"/>
          <w:sz w:val="24"/>
          <w:szCs w:val="24"/>
          <w:u w:val="single"/>
          <w:lang w:val="es-CL"/>
        </w:rPr>
      </w:pPr>
    </w:p>
    <w:p w14:paraId="42C8A604" w14:textId="77777777" w:rsidR="00CE2A42" w:rsidRPr="00B73694" w:rsidRDefault="00CE2A42" w:rsidP="00B73694">
      <w:pPr>
        <w:rPr>
          <w:rFonts w:ascii="Arial" w:hAnsi="Arial" w:cs="Arial"/>
          <w:sz w:val="24"/>
          <w:szCs w:val="24"/>
          <w:u w:val="single"/>
          <w:lang w:val="es-CL"/>
        </w:rPr>
      </w:pPr>
    </w:p>
    <w:p w14:paraId="1C0F27EA" w14:textId="08091B0C" w:rsidR="00F217CF" w:rsidRDefault="003606F4" w:rsidP="00B73694">
      <w:pPr>
        <w:rPr>
          <w:sz w:val="24"/>
          <w:szCs w:val="24"/>
          <w:lang w:val="es-CL"/>
        </w:rPr>
      </w:pPr>
      <w:r w:rsidRPr="00B73694">
        <w:rPr>
          <w:sz w:val="24"/>
          <w:szCs w:val="24"/>
          <w:lang w:val="es-CL"/>
        </w:rPr>
        <w:t xml:space="preserve"> </w:t>
      </w:r>
      <w:r w:rsidR="00226004" w:rsidRPr="00B73694">
        <w:rPr>
          <w:sz w:val="24"/>
          <w:szCs w:val="24"/>
          <w:lang w:val="es-CL"/>
        </w:rPr>
        <w:t xml:space="preserve">   Por medio de la presente</w:t>
      </w:r>
      <w:r w:rsidR="00BB21C0" w:rsidRPr="00B73694">
        <w:rPr>
          <w:sz w:val="24"/>
          <w:szCs w:val="24"/>
          <w:lang w:val="es-CL"/>
        </w:rPr>
        <w:t xml:space="preserve"> </w:t>
      </w:r>
      <w:r w:rsidR="00226004" w:rsidRPr="00B73694">
        <w:rPr>
          <w:sz w:val="24"/>
          <w:szCs w:val="24"/>
          <w:lang w:val="es-CL"/>
        </w:rPr>
        <w:t>r</w:t>
      </w:r>
      <w:r w:rsidR="00E91440" w:rsidRPr="00B73694">
        <w:rPr>
          <w:sz w:val="24"/>
          <w:szCs w:val="24"/>
          <w:lang w:val="es-CL"/>
        </w:rPr>
        <w:t>espetuosamente</w:t>
      </w:r>
      <w:r w:rsidR="00A03F2C" w:rsidRPr="00B73694">
        <w:rPr>
          <w:sz w:val="24"/>
          <w:szCs w:val="24"/>
          <w:lang w:val="es-CL"/>
        </w:rPr>
        <w:t xml:space="preserve"> me dirijo</w:t>
      </w:r>
      <w:r w:rsidR="006618BC" w:rsidRPr="00B73694">
        <w:rPr>
          <w:sz w:val="24"/>
          <w:szCs w:val="24"/>
          <w:lang w:val="es-CL"/>
        </w:rPr>
        <w:t xml:space="preserve"> a Ud</w:t>
      </w:r>
      <w:r w:rsidR="00D878B3">
        <w:rPr>
          <w:sz w:val="24"/>
          <w:szCs w:val="24"/>
          <w:lang w:val="es-CL"/>
        </w:rPr>
        <w:t xml:space="preserve">s. </w:t>
      </w:r>
      <w:r w:rsidR="00E904A1">
        <w:rPr>
          <w:sz w:val="24"/>
          <w:szCs w:val="24"/>
          <w:lang w:val="es-CL"/>
        </w:rPr>
        <w:t>para</w:t>
      </w:r>
      <w:r w:rsidR="00A03F2C" w:rsidRPr="00B73694">
        <w:rPr>
          <w:sz w:val="24"/>
          <w:szCs w:val="24"/>
          <w:lang w:val="es-CL"/>
        </w:rPr>
        <w:t xml:space="preserve"> solicitar </w:t>
      </w:r>
      <w:r w:rsidR="00524E20" w:rsidRPr="00B73694">
        <w:rPr>
          <w:sz w:val="24"/>
          <w:szCs w:val="24"/>
          <w:lang w:val="es-CL"/>
        </w:rPr>
        <w:t>r</w:t>
      </w:r>
      <w:r w:rsidR="00654198" w:rsidRPr="00B73694">
        <w:rPr>
          <w:sz w:val="24"/>
          <w:szCs w:val="24"/>
          <w:lang w:val="es-CL"/>
        </w:rPr>
        <w:t>econsiderar</w:t>
      </w:r>
      <w:r w:rsidR="009C6C47" w:rsidRPr="00B73694">
        <w:rPr>
          <w:sz w:val="24"/>
          <w:szCs w:val="24"/>
          <w:lang w:val="es-CL"/>
        </w:rPr>
        <w:t xml:space="preserve"> </w:t>
      </w:r>
      <w:r w:rsidR="008824BF" w:rsidRPr="00B73694">
        <w:rPr>
          <w:sz w:val="24"/>
          <w:szCs w:val="24"/>
          <w:lang w:val="es-CL"/>
        </w:rPr>
        <w:t>la resolución</w:t>
      </w:r>
      <w:r w:rsidR="00524E20" w:rsidRPr="00B73694">
        <w:rPr>
          <w:sz w:val="24"/>
          <w:szCs w:val="24"/>
        </w:rPr>
        <w:t xml:space="preserve"> </w:t>
      </w:r>
      <w:r w:rsidR="00524E20" w:rsidRPr="00B73694">
        <w:rPr>
          <w:sz w:val="24"/>
          <w:szCs w:val="24"/>
          <w:lang w:val="es-CL"/>
        </w:rPr>
        <w:t>N° R-01-UME-75630-2021</w:t>
      </w:r>
      <w:r w:rsidR="00355EA1">
        <w:rPr>
          <w:sz w:val="24"/>
          <w:szCs w:val="24"/>
          <w:lang w:val="es-CL"/>
        </w:rPr>
        <w:t xml:space="preserve">, </w:t>
      </w:r>
      <w:r w:rsidR="00472671">
        <w:rPr>
          <w:sz w:val="24"/>
          <w:szCs w:val="24"/>
          <w:lang w:val="es-CL"/>
        </w:rPr>
        <w:t xml:space="preserve">además </w:t>
      </w:r>
      <w:r w:rsidR="000739D9">
        <w:rPr>
          <w:sz w:val="24"/>
          <w:szCs w:val="24"/>
          <w:lang w:val="es-CL"/>
        </w:rPr>
        <w:t xml:space="preserve">que </w:t>
      </w:r>
      <w:r w:rsidR="00355EA1">
        <w:rPr>
          <w:sz w:val="24"/>
          <w:szCs w:val="24"/>
          <w:lang w:val="es-CL"/>
        </w:rPr>
        <w:t>se</w:t>
      </w:r>
      <w:r w:rsidR="00AE0AA2">
        <w:rPr>
          <w:sz w:val="24"/>
          <w:szCs w:val="24"/>
          <w:lang w:val="es-CL"/>
        </w:rPr>
        <w:t xml:space="preserve"> me informe</w:t>
      </w:r>
      <w:r w:rsidR="00507FC7">
        <w:rPr>
          <w:sz w:val="24"/>
          <w:szCs w:val="24"/>
          <w:lang w:val="es-CL"/>
        </w:rPr>
        <w:t xml:space="preserve"> </w:t>
      </w:r>
      <w:r w:rsidR="009C09B7">
        <w:rPr>
          <w:sz w:val="24"/>
          <w:szCs w:val="24"/>
          <w:lang w:val="es-CL"/>
        </w:rPr>
        <w:t>sobre</w:t>
      </w:r>
      <w:r w:rsidR="000739D9">
        <w:rPr>
          <w:sz w:val="24"/>
          <w:szCs w:val="24"/>
          <w:lang w:val="es-CL"/>
        </w:rPr>
        <w:t xml:space="preserve"> </w:t>
      </w:r>
      <w:r w:rsidR="00507FC7">
        <w:rPr>
          <w:sz w:val="24"/>
          <w:szCs w:val="24"/>
          <w:lang w:val="es-CL"/>
        </w:rPr>
        <w:t xml:space="preserve">los antecedentes entregados por </w:t>
      </w:r>
      <w:r w:rsidR="007E7161">
        <w:rPr>
          <w:sz w:val="24"/>
          <w:szCs w:val="24"/>
          <w:lang w:val="es-CL"/>
        </w:rPr>
        <w:t>Cía.</w:t>
      </w:r>
      <w:r w:rsidR="008814AD">
        <w:rPr>
          <w:sz w:val="24"/>
          <w:szCs w:val="24"/>
          <w:lang w:val="es-CL"/>
        </w:rPr>
        <w:t xml:space="preserve"> Minera Doña </w:t>
      </w:r>
      <w:r w:rsidR="007E7161">
        <w:rPr>
          <w:sz w:val="24"/>
          <w:szCs w:val="24"/>
          <w:lang w:val="es-CL"/>
        </w:rPr>
        <w:t>Inés</w:t>
      </w:r>
      <w:r w:rsidR="008814AD">
        <w:rPr>
          <w:sz w:val="24"/>
          <w:szCs w:val="24"/>
          <w:lang w:val="es-CL"/>
        </w:rPr>
        <w:t xml:space="preserve"> de Collahuasi para revertir </w:t>
      </w:r>
      <w:r w:rsidR="000E3D48">
        <w:rPr>
          <w:sz w:val="24"/>
          <w:szCs w:val="24"/>
          <w:lang w:val="es-CL"/>
        </w:rPr>
        <w:t>el</w:t>
      </w:r>
      <w:r w:rsidR="008814AD">
        <w:rPr>
          <w:sz w:val="24"/>
          <w:szCs w:val="24"/>
          <w:lang w:val="es-CL"/>
        </w:rPr>
        <w:t xml:space="preserve"> dictamen de salud </w:t>
      </w:r>
      <w:r w:rsidR="007E7161">
        <w:rPr>
          <w:sz w:val="24"/>
          <w:szCs w:val="24"/>
          <w:lang w:val="es-CL"/>
        </w:rPr>
        <w:t xml:space="preserve">de </w:t>
      </w:r>
      <w:r w:rsidR="00B01F33">
        <w:rPr>
          <w:sz w:val="24"/>
          <w:szCs w:val="24"/>
          <w:lang w:val="es-CL"/>
        </w:rPr>
        <w:t>la</w:t>
      </w:r>
      <w:r w:rsidR="007E7161">
        <w:rPr>
          <w:sz w:val="24"/>
          <w:szCs w:val="24"/>
          <w:lang w:val="es-CL"/>
        </w:rPr>
        <w:t xml:space="preserve"> Superintendencia</w:t>
      </w:r>
      <w:r w:rsidR="00B01F33">
        <w:rPr>
          <w:sz w:val="24"/>
          <w:szCs w:val="24"/>
          <w:lang w:val="es-CL"/>
        </w:rPr>
        <w:t xml:space="preserve"> de seguridad social</w:t>
      </w:r>
      <w:r w:rsidR="00A53238">
        <w:rPr>
          <w:sz w:val="24"/>
          <w:szCs w:val="24"/>
          <w:lang w:val="es-CL"/>
        </w:rPr>
        <w:t xml:space="preserve">, </w:t>
      </w:r>
      <w:r w:rsidR="005354E6">
        <w:rPr>
          <w:sz w:val="24"/>
          <w:szCs w:val="24"/>
          <w:lang w:val="es-CL"/>
        </w:rPr>
        <w:t>a</w:t>
      </w:r>
      <w:r w:rsidR="006A12F8" w:rsidRPr="006A12F8">
        <w:rPr>
          <w:sz w:val="24"/>
          <w:szCs w:val="24"/>
          <w:lang w:val="es-CL"/>
        </w:rPr>
        <w:t xml:space="preserve"> su vez reevaluar de manera exhaustiva e íntegramente mi caso</w:t>
      </w:r>
      <w:r w:rsidR="00F73D5F">
        <w:rPr>
          <w:sz w:val="24"/>
          <w:szCs w:val="24"/>
          <w:lang w:val="es-CL"/>
        </w:rPr>
        <w:t>,</w:t>
      </w:r>
      <w:r w:rsidR="008824BF" w:rsidRPr="00B73694">
        <w:rPr>
          <w:sz w:val="24"/>
          <w:szCs w:val="24"/>
          <w:lang w:val="es-CL"/>
        </w:rPr>
        <w:t xml:space="preserve"> </w:t>
      </w:r>
      <w:r w:rsidR="00973F83">
        <w:rPr>
          <w:sz w:val="24"/>
          <w:szCs w:val="24"/>
          <w:lang w:val="es-CL"/>
        </w:rPr>
        <w:t>e</w:t>
      </w:r>
      <w:r w:rsidR="00FB055E">
        <w:rPr>
          <w:sz w:val="24"/>
          <w:szCs w:val="24"/>
          <w:lang w:val="es-CL"/>
        </w:rPr>
        <w:t>s muy importante</w:t>
      </w:r>
      <w:r w:rsidR="003C1C16">
        <w:rPr>
          <w:sz w:val="24"/>
          <w:szCs w:val="24"/>
          <w:lang w:val="es-CL"/>
        </w:rPr>
        <w:t xml:space="preserve"> que Uds</w:t>
      </w:r>
      <w:r w:rsidR="00625426">
        <w:rPr>
          <w:sz w:val="24"/>
          <w:szCs w:val="24"/>
          <w:lang w:val="es-CL"/>
        </w:rPr>
        <w:t xml:space="preserve">. </w:t>
      </w:r>
      <w:r w:rsidR="003C1C16">
        <w:rPr>
          <w:sz w:val="24"/>
          <w:szCs w:val="24"/>
          <w:lang w:val="es-CL"/>
        </w:rPr>
        <w:t>revis</w:t>
      </w:r>
      <w:r w:rsidR="00C86020">
        <w:rPr>
          <w:sz w:val="24"/>
          <w:szCs w:val="24"/>
          <w:lang w:val="es-CL"/>
        </w:rPr>
        <w:t xml:space="preserve">en </w:t>
      </w:r>
      <w:r w:rsidR="003C1C16">
        <w:rPr>
          <w:sz w:val="24"/>
          <w:szCs w:val="24"/>
          <w:lang w:val="es-CL"/>
        </w:rPr>
        <w:t>nuevamente</w:t>
      </w:r>
      <w:r w:rsidR="00625426">
        <w:rPr>
          <w:sz w:val="24"/>
          <w:szCs w:val="24"/>
          <w:lang w:val="es-CL"/>
        </w:rPr>
        <w:t xml:space="preserve"> </w:t>
      </w:r>
      <w:r w:rsidR="00C86020">
        <w:rPr>
          <w:sz w:val="24"/>
          <w:szCs w:val="24"/>
          <w:lang w:val="es-CL"/>
        </w:rPr>
        <w:t xml:space="preserve">los antecedentes ya que aun </w:t>
      </w:r>
      <w:r w:rsidR="006579E7" w:rsidRPr="00B73694">
        <w:rPr>
          <w:sz w:val="24"/>
          <w:szCs w:val="24"/>
          <w:lang w:val="es-CL"/>
        </w:rPr>
        <w:t xml:space="preserve">presento síntomas graves </w:t>
      </w:r>
      <w:r w:rsidR="00713A32">
        <w:rPr>
          <w:sz w:val="24"/>
          <w:szCs w:val="24"/>
          <w:lang w:val="es-CL"/>
        </w:rPr>
        <w:t xml:space="preserve">que </w:t>
      </w:r>
      <w:r w:rsidR="006618BC" w:rsidRPr="00B73694">
        <w:rPr>
          <w:sz w:val="24"/>
          <w:szCs w:val="24"/>
          <w:lang w:val="es-CL"/>
        </w:rPr>
        <w:t>nunca</w:t>
      </w:r>
      <w:r w:rsidR="0074423D">
        <w:rPr>
          <w:sz w:val="24"/>
          <w:szCs w:val="24"/>
          <w:lang w:val="es-CL"/>
        </w:rPr>
        <w:t xml:space="preserve"> </w:t>
      </w:r>
      <w:r w:rsidR="008936EB">
        <w:rPr>
          <w:sz w:val="24"/>
          <w:szCs w:val="24"/>
          <w:lang w:val="es-CL"/>
        </w:rPr>
        <w:t>había</w:t>
      </w:r>
      <w:r w:rsidR="0074423D">
        <w:rPr>
          <w:sz w:val="24"/>
          <w:szCs w:val="24"/>
          <w:lang w:val="es-CL"/>
        </w:rPr>
        <w:t xml:space="preserve"> sentido</w:t>
      </w:r>
      <w:r w:rsidR="006579E7" w:rsidRPr="00B73694">
        <w:rPr>
          <w:sz w:val="24"/>
          <w:szCs w:val="24"/>
          <w:lang w:val="es-CL"/>
        </w:rPr>
        <w:t xml:space="preserve"> durante mi vida laboral</w:t>
      </w:r>
      <w:r w:rsidR="00E172A6">
        <w:rPr>
          <w:sz w:val="24"/>
          <w:szCs w:val="24"/>
          <w:lang w:val="es-CL"/>
        </w:rPr>
        <w:t xml:space="preserve"> menos en mi vida </w:t>
      </w:r>
      <w:r w:rsidR="00980CC7" w:rsidRPr="00B73694">
        <w:rPr>
          <w:sz w:val="24"/>
          <w:szCs w:val="24"/>
          <w:lang w:val="es-CL"/>
        </w:rPr>
        <w:t>personal</w:t>
      </w:r>
      <w:r w:rsidR="006579E7" w:rsidRPr="00B73694">
        <w:rPr>
          <w:sz w:val="24"/>
          <w:szCs w:val="24"/>
          <w:lang w:val="es-CL"/>
        </w:rPr>
        <w:t xml:space="preserve">, y </w:t>
      </w:r>
      <w:r w:rsidR="006618BC" w:rsidRPr="00B73694">
        <w:rPr>
          <w:sz w:val="24"/>
          <w:szCs w:val="24"/>
          <w:lang w:val="es-CL"/>
        </w:rPr>
        <w:t xml:space="preserve">que ahora me está afectando </w:t>
      </w:r>
      <w:r w:rsidR="00980CC7" w:rsidRPr="00B73694">
        <w:rPr>
          <w:sz w:val="24"/>
          <w:szCs w:val="24"/>
          <w:lang w:val="es-CL"/>
        </w:rPr>
        <w:t xml:space="preserve">demasiado </w:t>
      </w:r>
      <w:r w:rsidR="006579E7" w:rsidRPr="00B73694">
        <w:rPr>
          <w:sz w:val="24"/>
          <w:szCs w:val="24"/>
          <w:lang w:val="es-CL"/>
        </w:rPr>
        <w:t xml:space="preserve">en mi </w:t>
      </w:r>
      <w:r w:rsidR="0074712F" w:rsidRPr="00B73694">
        <w:rPr>
          <w:sz w:val="24"/>
          <w:szCs w:val="24"/>
          <w:lang w:val="es-CL"/>
        </w:rPr>
        <w:t>diario vivir</w:t>
      </w:r>
      <w:r w:rsidR="006579E7" w:rsidRPr="00B73694">
        <w:rPr>
          <w:sz w:val="24"/>
          <w:szCs w:val="24"/>
          <w:lang w:val="es-CL"/>
        </w:rPr>
        <w:t>, como</w:t>
      </w:r>
      <w:r w:rsidR="0074712F" w:rsidRPr="00B73694">
        <w:rPr>
          <w:sz w:val="24"/>
          <w:szCs w:val="24"/>
          <w:lang w:val="es-CL"/>
        </w:rPr>
        <w:t xml:space="preserve"> es</w:t>
      </w:r>
      <w:r w:rsidR="006579E7" w:rsidRPr="00B73694">
        <w:rPr>
          <w:sz w:val="24"/>
          <w:szCs w:val="24"/>
          <w:lang w:val="es-CL"/>
        </w:rPr>
        <w:t xml:space="preserve"> </w:t>
      </w:r>
      <w:r w:rsidR="00E46826" w:rsidRPr="00B73694">
        <w:rPr>
          <w:sz w:val="24"/>
          <w:szCs w:val="24"/>
          <w:lang w:val="es-CL"/>
        </w:rPr>
        <w:t xml:space="preserve">el </w:t>
      </w:r>
      <w:r w:rsidR="006579E7" w:rsidRPr="00B73694">
        <w:rPr>
          <w:sz w:val="24"/>
          <w:szCs w:val="24"/>
          <w:lang w:val="es-CL"/>
        </w:rPr>
        <w:t>desinterés, miedo, desconfianza de mis capacidades tanto intelectuales</w:t>
      </w:r>
      <w:r w:rsidR="00980CC7" w:rsidRPr="00B73694">
        <w:rPr>
          <w:sz w:val="24"/>
          <w:szCs w:val="24"/>
          <w:lang w:val="es-CL"/>
        </w:rPr>
        <w:t xml:space="preserve"> </w:t>
      </w:r>
      <w:r w:rsidR="006579E7" w:rsidRPr="00B73694">
        <w:rPr>
          <w:sz w:val="24"/>
          <w:szCs w:val="24"/>
          <w:lang w:val="es-CL"/>
        </w:rPr>
        <w:t>como mot</w:t>
      </w:r>
      <w:r w:rsidR="006618BC" w:rsidRPr="00B73694">
        <w:rPr>
          <w:sz w:val="24"/>
          <w:szCs w:val="24"/>
          <w:lang w:val="es-CL"/>
        </w:rPr>
        <w:t>rices</w:t>
      </w:r>
      <w:r w:rsidR="006579E7" w:rsidRPr="00B73694">
        <w:rPr>
          <w:sz w:val="24"/>
          <w:szCs w:val="24"/>
          <w:lang w:val="es-CL"/>
        </w:rPr>
        <w:t>, desorientación,</w:t>
      </w:r>
      <w:r w:rsidR="006618BC" w:rsidRPr="00B73694">
        <w:rPr>
          <w:sz w:val="24"/>
          <w:szCs w:val="24"/>
          <w:lang w:val="es-CL"/>
        </w:rPr>
        <w:t xml:space="preserve"> </w:t>
      </w:r>
      <w:r w:rsidR="00D534CA" w:rsidRPr="00B73694">
        <w:rPr>
          <w:sz w:val="24"/>
          <w:szCs w:val="24"/>
          <w:lang w:val="es-CL"/>
        </w:rPr>
        <w:t>insomnio</w:t>
      </w:r>
      <w:r w:rsidR="00862CAF" w:rsidRPr="00B73694">
        <w:rPr>
          <w:sz w:val="24"/>
          <w:szCs w:val="24"/>
          <w:lang w:val="es-CL"/>
        </w:rPr>
        <w:t>, confusión</w:t>
      </w:r>
      <w:r w:rsidR="00D534CA" w:rsidRPr="00B73694">
        <w:rPr>
          <w:sz w:val="24"/>
          <w:szCs w:val="24"/>
          <w:lang w:val="es-CL"/>
        </w:rPr>
        <w:t xml:space="preserve">, </w:t>
      </w:r>
      <w:r w:rsidR="00980CC7" w:rsidRPr="00B73694">
        <w:rPr>
          <w:sz w:val="24"/>
          <w:szCs w:val="24"/>
          <w:lang w:val="es-CL"/>
        </w:rPr>
        <w:t xml:space="preserve">irritabilidad, </w:t>
      </w:r>
      <w:r w:rsidR="00D534CA" w:rsidRPr="00B73694">
        <w:rPr>
          <w:sz w:val="24"/>
          <w:szCs w:val="24"/>
          <w:lang w:val="es-CL"/>
        </w:rPr>
        <w:t xml:space="preserve">preocupación, </w:t>
      </w:r>
      <w:r w:rsidR="006618BC" w:rsidRPr="00B73694">
        <w:rPr>
          <w:sz w:val="24"/>
          <w:szCs w:val="24"/>
          <w:lang w:val="es-CL"/>
        </w:rPr>
        <w:t>por todo el estrés vivido</w:t>
      </w:r>
      <w:r w:rsidR="00980CC7" w:rsidRPr="00B73694">
        <w:rPr>
          <w:sz w:val="24"/>
          <w:szCs w:val="24"/>
          <w:lang w:val="es-CL"/>
        </w:rPr>
        <w:t xml:space="preserve"> durante un tiempo prolongado de un año y medio aproximadamente</w:t>
      </w:r>
      <w:r w:rsidR="006618BC" w:rsidRPr="00B73694">
        <w:rPr>
          <w:sz w:val="24"/>
          <w:szCs w:val="24"/>
          <w:lang w:val="es-CL"/>
        </w:rPr>
        <w:t xml:space="preserve"> en </w:t>
      </w:r>
      <w:r w:rsidR="00980CC7" w:rsidRPr="00B73694">
        <w:rPr>
          <w:sz w:val="24"/>
          <w:szCs w:val="24"/>
          <w:lang w:val="es-CL"/>
        </w:rPr>
        <w:t>mi</w:t>
      </w:r>
      <w:r w:rsidR="006618BC" w:rsidRPr="00B73694">
        <w:rPr>
          <w:sz w:val="24"/>
          <w:szCs w:val="24"/>
          <w:lang w:val="es-CL"/>
        </w:rPr>
        <w:t xml:space="preserve"> trabajo</w:t>
      </w:r>
      <w:r w:rsidR="009B155A" w:rsidRPr="00B73694">
        <w:rPr>
          <w:sz w:val="24"/>
          <w:szCs w:val="24"/>
          <w:lang w:val="es-CL"/>
        </w:rPr>
        <w:t xml:space="preserve"> </w:t>
      </w:r>
      <w:r w:rsidR="006618BC" w:rsidRPr="00B73694">
        <w:rPr>
          <w:sz w:val="24"/>
          <w:szCs w:val="24"/>
          <w:lang w:val="es-CL"/>
        </w:rPr>
        <w:t>por el</w:t>
      </w:r>
      <w:r w:rsidR="00862CAF" w:rsidRPr="00B73694">
        <w:rPr>
          <w:sz w:val="24"/>
          <w:szCs w:val="24"/>
          <w:lang w:val="es-CL"/>
        </w:rPr>
        <w:t xml:space="preserve"> trato inadecuado </w:t>
      </w:r>
      <w:r w:rsidR="00980CC7" w:rsidRPr="00B73694">
        <w:rPr>
          <w:sz w:val="24"/>
          <w:szCs w:val="24"/>
          <w:lang w:val="es-CL"/>
        </w:rPr>
        <w:t xml:space="preserve">de </w:t>
      </w:r>
      <w:r w:rsidR="00862CAF" w:rsidRPr="00B73694">
        <w:rPr>
          <w:sz w:val="24"/>
          <w:szCs w:val="24"/>
          <w:lang w:val="es-CL"/>
        </w:rPr>
        <w:t>mi</w:t>
      </w:r>
      <w:r w:rsidR="00980CC7" w:rsidRPr="00B73694">
        <w:rPr>
          <w:sz w:val="24"/>
          <w:szCs w:val="24"/>
          <w:lang w:val="es-CL"/>
        </w:rPr>
        <w:t xml:space="preserve"> </w:t>
      </w:r>
      <w:r w:rsidR="006618BC" w:rsidRPr="00B73694">
        <w:rPr>
          <w:sz w:val="24"/>
          <w:szCs w:val="24"/>
          <w:lang w:val="es-CL"/>
        </w:rPr>
        <w:t>supervisor directo</w:t>
      </w:r>
      <w:r w:rsidR="00D534CA" w:rsidRPr="00B73694">
        <w:rPr>
          <w:sz w:val="24"/>
          <w:szCs w:val="24"/>
          <w:lang w:val="es-CL"/>
        </w:rPr>
        <w:t xml:space="preserve"> el Sr. Javier Salazar Morales</w:t>
      </w:r>
      <w:r w:rsidR="00B25F97" w:rsidRPr="00B73694">
        <w:rPr>
          <w:sz w:val="24"/>
          <w:szCs w:val="24"/>
          <w:lang w:val="es-CL"/>
        </w:rPr>
        <w:t xml:space="preserve"> quien ha deteriorado en demasía mi salud mental y física</w:t>
      </w:r>
      <w:r w:rsidR="00546C32" w:rsidRPr="00B73694">
        <w:rPr>
          <w:sz w:val="24"/>
          <w:szCs w:val="24"/>
          <w:lang w:val="es-CL"/>
        </w:rPr>
        <w:t xml:space="preserve"> </w:t>
      </w:r>
      <w:r w:rsidR="00B25F97" w:rsidRPr="00B73694">
        <w:rPr>
          <w:sz w:val="24"/>
          <w:szCs w:val="24"/>
          <w:lang w:val="es-CL"/>
        </w:rPr>
        <w:t>ha generado</w:t>
      </w:r>
      <w:r w:rsidR="00D534CA" w:rsidRPr="00B73694">
        <w:rPr>
          <w:sz w:val="24"/>
          <w:szCs w:val="24"/>
          <w:lang w:val="es-CL"/>
        </w:rPr>
        <w:t xml:space="preserve"> </w:t>
      </w:r>
      <w:r w:rsidR="006B1362" w:rsidRPr="00B73694">
        <w:rPr>
          <w:sz w:val="24"/>
          <w:szCs w:val="24"/>
          <w:lang w:val="es-CL"/>
        </w:rPr>
        <w:t>toda esta situación</w:t>
      </w:r>
      <w:r w:rsidR="00EE538B">
        <w:rPr>
          <w:sz w:val="24"/>
          <w:szCs w:val="24"/>
          <w:lang w:val="es-CL"/>
        </w:rPr>
        <w:t xml:space="preserve">, </w:t>
      </w:r>
      <w:r w:rsidR="00331365">
        <w:rPr>
          <w:sz w:val="24"/>
          <w:szCs w:val="24"/>
          <w:lang w:val="es-CL"/>
        </w:rPr>
        <w:t>q</w:t>
      </w:r>
      <w:r w:rsidR="00331365" w:rsidRPr="00331365">
        <w:rPr>
          <w:sz w:val="24"/>
          <w:szCs w:val="24"/>
          <w:lang w:val="es-CL"/>
        </w:rPr>
        <w:t xml:space="preserve">uisiera poder demostrarles a Uds. de manera personal mi estado de salud, ya que mediante estos escritos es muy difícil poder transmitirles el miedo y angustia que vivo día a día, hasta el extremo de </w:t>
      </w:r>
      <w:r w:rsidR="00331365" w:rsidRPr="006F6D0C">
        <w:rPr>
          <w:color w:val="FF0000"/>
          <w:sz w:val="24"/>
          <w:szCs w:val="24"/>
          <w:lang w:val="es-CL"/>
        </w:rPr>
        <w:t>no querer seguir viviendo</w:t>
      </w:r>
      <w:r w:rsidR="00331365" w:rsidRPr="00331365">
        <w:rPr>
          <w:sz w:val="24"/>
          <w:szCs w:val="24"/>
          <w:lang w:val="es-CL"/>
        </w:rPr>
        <w:t>, ese pensamiento y sentimiento que nunca lo había sentido, me tiene muy desconcertada y preocupada, tanto por mi hija Gabriela y familia, además por esta razón tome también la decisión radical de cambiarme a la ciudad de La Serena, buscando así una mejor calidad de vida y tranquilidad, que me ayude a salir desde esta agonía que ya no sé cómo sobrellevarla</w:t>
      </w:r>
      <w:r w:rsidR="00F217CF">
        <w:rPr>
          <w:sz w:val="24"/>
          <w:szCs w:val="24"/>
          <w:lang w:val="es-CL"/>
        </w:rPr>
        <w:t>.</w:t>
      </w:r>
    </w:p>
    <w:p w14:paraId="23578712" w14:textId="6AC85F43" w:rsidR="002F4F91" w:rsidRDefault="00EE538B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</w:t>
      </w:r>
      <w:r w:rsidR="00B10E4F" w:rsidRPr="00B10E4F">
        <w:rPr>
          <w:sz w:val="24"/>
          <w:szCs w:val="24"/>
          <w:lang w:val="es-CL"/>
        </w:rPr>
        <w:t>Se que en la Cía.</w:t>
      </w:r>
      <w:r w:rsidR="005E019C">
        <w:rPr>
          <w:sz w:val="24"/>
          <w:szCs w:val="24"/>
          <w:lang w:val="es-CL"/>
        </w:rPr>
        <w:t xml:space="preserve"> </w:t>
      </w:r>
      <w:r w:rsidR="00B10E4F" w:rsidRPr="00B10E4F">
        <w:rPr>
          <w:sz w:val="24"/>
          <w:szCs w:val="24"/>
          <w:lang w:val="es-CL"/>
        </w:rPr>
        <w:t>donde trabajo, hará todo lo humana y logísticamente posible para que no salga a la luz todo lo que está sucediendo al interior de la organización, pero no descansare hasta demostrar la vulneración de derechos que se vive al interior de ella</w:t>
      </w:r>
      <w:r w:rsidR="00E54935">
        <w:rPr>
          <w:sz w:val="24"/>
          <w:szCs w:val="24"/>
          <w:lang w:val="es-CL"/>
        </w:rPr>
        <w:t xml:space="preserve"> </w:t>
      </w:r>
      <w:r w:rsidR="007F59C2">
        <w:rPr>
          <w:sz w:val="24"/>
          <w:szCs w:val="24"/>
          <w:lang w:val="es-CL"/>
        </w:rPr>
        <w:t xml:space="preserve">en contra </w:t>
      </w:r>
      <w:r w:rsidR="00E54935">
        <w:rPr>
          <w:sz w:val="24"/>
          <w:szCs w:val="24"/>
          <w:lang w:val="es-CL"/>
        </w:rPr>
        <w:t>las mujeres</w:t>
      </w:r>
      <w:r w:rsidR="00096CB8">
        <w:rPr>
          <w:sz w:val="24"/>
          <w:szCs w:val="24"/>
          <w:lang w:val="es-CL"/>
        </w:rPr>
        <w:t>, que</w:t>
      </w:r>
      <w:r w:rsidR="002F4F91" w:rsidRPr="002F4F91">
        <w:rPr>
          <w:sz w:val="24"/>
          <w:szCs w:val="24"/>
          <w:lang w:val="es-CL"/>
        </w:rPr>
        <w:t xml:space="preserve"> su vez esta siento revisada por el poder judicial en una demanda interpuesta por Tutela en los derechos fundamentales</w:t>
      </w:r>
      <w:r w:rsidR="00096CB8">
        <w:rPr>
          <w:sz w:val="24"/>
          <w:szCs w:val="24"/>
          <w:lang w:val="es-CL"/>
        </w:rPr>
        <w:t xml:space="preserve"> y discriminación </w:t>
      </w:r>
      <w:r w:rsidR="002F4F91" w:rsidRPr="002F4F91">
        <w:rPr>
          <w:sz w:val="24"/>
          <w:szCs w:val="24"/>
          <w:lang w:val="es-CL"/>
        </w:rPr>
        <w:t>en el Juzgado de Letras del Trabajo de Iquique N° Rol/Rit: T-35-2021 Ruc: 21-4-320498-3.</w:t>
      </w:r>
    </w:p>
    <w:p w14:paraId="1C6174BB" w14:textId="301B9E1C" w:rsidR="00DF62F7" w:rsidRDefault="00EE538B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</w:t>
      </w:r>
      <w:r w:rsidR="003D5A80" w:rsidRPr="003D5A80">
        <w:rPr>
          <w:sz w:val="24"/>
          <w:szCs w:val="24"/>
          <w:lang w:val="es-CL"/>
        </w:rPr>
        <w:t>Por otro parte informo a Uds. que hasta el 31.03.2021 me encontraba con los exámenes ocupacionales vencidos desde octubre 2020</w:t>
      </w:r>
      <w:r w:rsidR="00A308E8">
        <w:rPr>
          <w:sz w:val="24"/>
          <w:szCs w:val="24"/>
          <w:lang w:val="es-CL"/>
        </w:rPr>
        <w:t xml:space="preserve"> por parte de la </w:t>
      </w:r>
      <w:r w:rsidR="000C6554">
        <w:rPr>
          <w:sz w:val="24"/>
          <w:szCs w:val="24"/>
          <w:lang w:val="es-CL"/>
        </w:rPr>
        <w:t xml:space="preserve">mutual de seguridad, que </w:t>
      </w:r>
      <w:r w:rsidR="000C6554">
        <w:rPr>
          <w:sz w:val="24"/>
          <w:szCs w:val="24"/>
          <w:lang w:val="es-CL"/>
        </w:rPr>
        <w:lastRenderedPageBreak/>
        <w:t xml:space="preserve">además </w:t>
      </w:r>
      <w:r w:rsidR="003D5A80" w:rsidRPr="003D5A80">
        <w:rPr>
          <w:sz w:val="24"/>
          <w:szCs w:val="24"/>
          <w:lang w:val="es-CL"/>
        </w:rPr>
        <w:t>dentro de ellos no se considera el examen psicológico, los exámenes psicológicos que me han realizado fueron al ingresar a la Cía. y durante el periodo en que no me encontraba frente a esta vulnerabilidad de derechos por la que estoy pasando actualmente.</w:t>
      </w:r>
      <w:r w:rsidR="006C143B" w:rsidRPr="00B73694">
        <w:rPr>
          <w:sz w:val="24"/>
          <w:szCs w:val="24"/>
          <w:lang w:val="es-CL"/>
        </w:rPr>
        <w:t xml:space="preserve">  </w:t>
      </w:r>
    </w:p>
    <w:p w14:paraId="13E38873" w14:textId="744BEA88" w:rsidR="00275B9E" w:rsidRDefault="00F35739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</w:t>
      </w:r>
      <w:r w:rsidR="00C333D5" w:rsidRPr="00B73694">
        <w:rPr>
          <w:sz w:val="24"/>
          <w:szCs w:val="24"/>
          <w:lang w:val="es-CL"/>
        </w:rPr>
        <w:t xml:space="preserve"> </w:t>
      </w:r>
      <w:r w:rsidR="00980CC7" w:rsidRPr="00B73694">
        <w:rPr>
          <w:sz w:val="24"/>
          <w:szCs w:val="24"/>
          <w:lang w:val="es-CL"/>
        </w:rPr>
        <w:t>En estos momento me encuentro con</w:t>
      </w:r>
      <w:r w:rsidR="004057F5" w:rsidRPr="00B73694">
        <w:rPr>
          <w:sz w:val="24"/>
          <w:szCs w:val="24"/>
          <w:lang w:val="es-CL"/>
        </w:rPr>
        <w:t xml:space="preserve"> orden</w:t>
      </w:r>
      <w:r w:rsidR="00980CC7" w:rsidRPr="00B73694">
        <w:rPr>
          <w:sz w:val="24"/>
          <w:szCs w:val="24"/>
          <w:lang w:val="es-CL"/>
        </w:rPr>
        <w:t xml:space="preserve"> reposo </w:t>
      </w:r>
      <w:r w:rsidR="004057F5" w:rsidRPr="00B73694">
        <w:rPr>
          <w:sz w:val="24"/>
          <w:szCs w:val="24"/>
          <w:lang w:val="es-CL"/>
        </w:rPr>
        <w:t>por la ley N°16.744</w:t>
      </w:r>
      <w:r w:rsidR="00D73F0D" w:rsidRPr="00B73694">
        <w:rPr>
          <w:sz w:val="24"/>
          <w:szCs w:val="24"/>
          <w:lang w:val="es-CL"/>
        </w:rPr>
        <w:t>,</w:t>
      </w:r>
      <w:r w:rsidR="009B155A" w:rsidRPr="00B73694">
        <w:rPr>
          <w:sz w:val="24"/>
          <w:szCs w:val="24"/>
          <w:lang w:val="es-CL"/>
        </w:rPr>
        <w:t xml:space="preserve"> desde que ingrese nuevamente por (DIEP) el 07/04/2021</w:t>
      </w:r>
      <w:r w:rsidR="00960831" w:rsidRPr="00B73694">
        <w:rPr>
          <w:sz w:val="24"/>
          <w:szCs w:val="24"/>
          <w:lang w:val="es-CL"/>
        </w:rPr>
        <w:t xml:space="preserve"> a la fecha, durante este proceso no he tenido una recuperación demostrable en mi estado</w:t>
      </w:r>
      <w:r w:rsidR="00481DCF" w:rsidRPr="00B73694">
        <w:rPr>
          <w:sz w:val="24"/>
          <w:szCs w:val="24"/>
          <w:lang w:val="es-CL"/>
        </w:rPr>
        <w:t xml:space="preserve"> salud</w:t>
      </w:r>
      <w:r w:rsidR="00960831" w:rsidRPr="00B73694">
        <w:rPr>
          <w:sz w:val="24"/>
          <w:szCs w:val="24"/>
          <w:lang w:val="es-CL"/>
        </w:rPr>
        <w:t xml:space="preserve">, </w:t>
      </w:r>
      <w:r w:rsidR="002379BF" w:rsidRPr="00B73694">
        <w:rPr>
          <w:sz w:val="24"/>
          <w:szCs w:val="24"/>
          <w:lang w:val="es-CL"/>
        </w:rPr>
        <w:t xml:space="preserve">por el contrario, continúan el </w:t>
      </w:r>
      <w:r w:rsidR="00394B3F" w:rsidRPr="00B73694">
        <w:rPr>
          <w:sz w:val="24"/>
          <w:szCs w:val="24"/>
          <w:lang w:val="es-CL"/>
        </w:rPr>
        <w:t>deterioro</w:t>
      </w:r>
      <w:r w:rsidR="002379BF" w:rsidRPr="00B73694">
        <w:rPr>
          <w:sz w:val="24"/>
          <w:szCs w:val="24"/>
          <w:lang w:val="es-CL"/>
        </w:rPr>
        <w:t xml:space="preserve"> </w:t>
      </w:r>
      <w:r w:rsidR="00394B3F" w:rsidRPr="00B73694">
        <w:rPr>
          <w:sz w:val="24"/>
          <w:szCs w:val="24"/>
          <w:lang w:val="es-CL"/>
        </w:rPr>
        <w:t xml:space="preserve">físico-mental, </w:t>
      </w:r>
      <w:r w:rsidR="00960831" w:rsidRPr="00B73694">
        <w:rPr>
          <w:sz w:val="24"/>
          <w:szCs w:val="24"/>
          <w:lang w:val="es-CL"/>
        </w:rPr>
        <w:t>ya que me han modificado en varias oportunidades el tratamiento farmacológico</w:t>
      </w:r>
      <w:r w:rsidR="00862CAF" w:rsidRPr="00B73694">
        <w:rPr>
          <w:sz w:val="24"/>
          <w:szCs w:val="24"/>
          <w:lang w:val="es-CL"/>
        </w:rPr>
        <w:t xml:space="preserve">, psicóloga y psiquiatra </w:t>
      </w:r>
      <w:r w:rsidR="00960831" w:rsidRPr="00B73694">
        <w:rPr>
          <w:sz w:val="24"/>
          <w:szCs w:val="24"/>
          <w:lang w:val="es-CL"/>
        </w:rPr>
        <w:t>y además de tener que estar atenta a todo lo que sucede durante el juici</w:t>
      </w:r>
      <w:r w:rsidR="00862CAF" w:rsidRPr="00B73694">
        <w:rPr>
          <w:sz w:val="24"/>
          <w:szCs w:val="24"/>
          <w:lang w:val="es-CL"/>
        </w:rPr>
        <w:t>o</w:t>
      </w:r>
      <w:r w:rsidR="00937DD6" w:rsidRPr="00B73694">
        <w:rPr>
          <w:sz w:val="24"/>
          <w:szCs w:val="24"/>
          <w:lang w:val="es-CL"/>
        </w:rPr>
        <w:t xml:space="preserve">, </w:t>
      </w:r>
      <w:r w:rsidR="004833DB" w:rsidRPr="00B73694">
        <w:rPr>
          <w:sz w:val="24"/>
          <w:szCs w:val="24"/>
          <w:lang w:val="es-CL"/>
        </w:rPr>
        <w:t xml:space="preserve">resoluciones </w:t>
      </w:r>
      <w:r w:rsidR="00BC4AE4" w:rsidRPr="00B73694">
        <w:rPr>
          <w:sz w:val="24"/>
          <w:szCs w:val="24"/>
          <w:lang w:val="es-CL"/>
        </w:rPr>
        <w:t>(</w:t>
      </w:r>
      <w:r w:rsidR="001A6676" w:rsidRPr="00B73694">
        <w:rPr>
          <w:sz w:val="24"/>
          <w:szCs w:val="24"/>
          <w:lang w:val="es-CL"/>
        </w:rPr>
        <w:t>Suseso</w:t>
      </w:r>
      <w:r w:rsidR="00BC4AE4" w:rsidRPr="00B73694">
        <w:rPr>
          <w:sz w:val="24"/>
          <w:szCs w:val="24"/>
          <w:lang w:val="es-CL"/>
        </w:rPr>
        <w:t>)</w:t>
      </w:r>
      <w:r w:rsidR="001A6676" w:rsidRPr="00B73694">
        <w:rPr>
          <w:sz w:val="24"/>
          <w:szCs w:val="24"/>
          <w:lang w:val="es-CL"/>
        </w:rPr>
        <w:t>, etc.</w:t>
      </w:r>
      <w:r w:rsidR="008916ED" w:rsidRPr="00B73694">
        <w:rPr>
          <w:sz w:val="24"/>
          <w:szCs w:val="24"/>
          <w:lang w:val="es-CL"/>
        </w:rPr>
        <w:t>, q</w:t>
      </w:r>
      <w:r w:rsidR="00292BDB" w:rsidRPr="00B73694">
        <w:rPr>
          <w:sz w:val="24"/>
          <w:szCs w:val="24"/>
          <w:lang w:val="es-CL"/>
        </w:rPr>
        <w:t>ue claramente</w:t>
      </w:r>
      <w:r w:rsidR="00AB6FDB" w:rsidRPr="00B73694">
        <w:rPr>
          <w:sz w:val="24"/>
          <w:szCs w:val="24"/>
          <w:lang w:val="es-CL"/>
        </w:rPr>
        <w:t xml:space="preserve"> genera un estrés adicional</w:t>
      </w:r>
      <w:r w:rsidR="00354B9D" w:rsidRPr="00B73694">
        <w:rPr>
          <w:sz w:val="24"/>
          <w:szCs w:val="24"/>
          <w:lang w:val="es-CL"/>
        </w:rPr>
        <w:t xml:space="preserve"> que no me permiten </w:t>
      </w:r>
      <w:r w:rsidR="00E6033D" w:rsidRPr="00B73694">
        <w:rPr>
          <w:sz w:val="24"/>
          <w:szCs w:val="24"/>
          <w:lang w:val="es-CL"/>
        </w:rPr>
        <w:t xml:space="preserve">enfocarme completamente </w:t>
      </w:r>
      <w:r w:rsidR="00354B9D" w:rsidRPr="00B73694">
        <w:rPr>
          <w:sz w:val="24"/>
          <w:szCs w:val="24"/>
          <w:lang w:val="es-CL"/>
        </w:rPr>
        <w:t xml:space="preserve">en mi </w:t>
      </w:r>
      <w:r w:rsidR="00D97DE9" w:rsidRPr="00B73694">
        <w:rPr>
          <w:sz w:val="24"/>
          <w:szCs w:val="24"/>
          <w:lang w:val="es-CL"/>
        </w:rPr>
        <w:t>recuperación</w:t>
      </w:r>
      <w:r w:rsidR="003A35F8" w:rsidRPr="00B73694">
        <w:rPr>
          <w:sz w:val="24"/>
          <w:szCs w:val="24"/>
          <w:lang w:val="es-CL"/>
        </w:rPr>
        <w:t>.</w:t>
      </w:r>
    </w:p>
    <w:p w14:paraId="1D6A2452" w14:textId="5C32478D" w:rsidR="00262984" w:rsidRDefault="00096CB8" w:rsidP="00B73694">
      <w:pPr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  </w:t>
      </w:r>
      <w:r w:rsidR="00262984" w:rsidRPr="00262984">
        <w:rPr>
          <w:sz w:val="24"/>
          <w:szCs w:val="24"/>
          <w:lang w:val="es-CL"/>
        </w:rPr>
        <w:t>Es importante además mencionarle que he solicitado a la ministra de la mujer y equidad de género, ministro de minería, ONU mujeres Chile y defensoría de la mujer, para intervengan en mi caso.</w:t>
      </w:r>
    </w:p>
    <w:p w14:paraId="21F3B901" w14:textId="77777777" w:rsidR="00986FA8" w:rsidRDefault="00986FA8" w:rsidP="00B73694">
      <w:pPr>
        <w:rPr>
          <w:sz w:val="24"/>
          <w:szCs w:val="24"/>
          <w:lang w:val="es-CL"/>
        </w:rPr>
      </w:pPr>
    </w:p>
    <w:p w14:paraId="32878CB7" w14:textId="24C52286" w:rsidR="00B6164A" w:rsidRPr="00B73694" w:rsidRDefault="00B6164A" w:rsidP="00B73694">
      <w:pPr>
        <w:rPr>
          <w:sz w:val="24"/>
          <w:szCs w:val="24"/>
          <w:lang w:val="es-CL"/>
        </w:rPr>
      </w:pPr>
    </w:p>
    <w:p w14:paraId="5CCA921F" w14:textId="48F9D3B2" w:rsidR="00DF62F7" w:rsidRDefault="00FD70F0" w:rsidP="00B73694">
      <w:pPr>
        <w:rPr>
          <w:sz w:val="24"/>
          <w:szCs w:val="24"/>
          <w:lang w:val="es-CL"/>
        </w:rPr>
      </w:pPr>
      <w:hyperlink r:id="rId4" w:history="1">
        <w:r w:rsidR="00986FA8" w:rsidRPr="009813AF">
          <w:rPr>
            <w:rStyle w:val="Hipervnculo"/>
            <w:sz w:val="24"/>
            <w:szCs w:val="24"/>
            <w:lang w:val="es-CL"/>
          </w:rPr>
          <w:t>https://www.federacionminera.cl/entrevista-a-ivonne-herrera-primera-mujer-operadora-de-pala-bucyrus-495-hr-del-mundo-demanda-a-minera-collahuasi-por-discriminacion/</w:t>
        </w:r>
      </w:hyperlink>
    </w:p>
    <w:p w14:paraId="09E0F7BA" w14:textId="77777777" w:rsidR="00986FA8" w:rsidRPr="00B73694" w:rsidRDefault="00986FA8" w:rsidP="00B73694">
      <w:pPr>
        <w:rPr>
          <w:sz w:val="24"/>
          <w:szCs w:val="24"/>
          <w:lang w:val="es-CL"/>
        </w:rPr>
      </w:pPr>
    </w:p>
    <w:p w14:paraId="7A6DBCA3" w14:textId="77777777" w:rsidR="00DF62F7" w:rsidRPr="00B73694" w:rsidRDefault="00DF62F7" w:rsidP="00B73694">
      <w:pPr>
        <w:rPr>
          <w:sz w:val="24"/>
          <w:szCs w:val="24"/>
          <w:lang w:val="es-CL"/>
        </w:rPr>
      </w:pPr>
    </w:p>
    <w:p w14:paraId="027DC40C" w14:textId="2A6E85DF" w:rsidR="00616929" w:rsidRPr="00B73694" w:rsidRDefault="00AE5865" w:rsidP="00B73694">
      <w:pPr>
        <w:rPr>
          <w:sz w:val="24"/>
          <w:szCs w:val="24"/>
          <w:lang w:val="es-CL"/>
        </w:rPr>
      </w:pPr>
      <w:r w:rsidRPr="00B73694">
        <w:rPr>
          <w:sz w:val="24"/>
          <w:szCs w:val="24"/>
          <w:lang w:val="es-CL"/>
        </w:rPr>
        <w:t>Esperando que la prese</w:t>
      </w:r>
      <w:r w:rsidR="00054F3B" w:rsidRPr="00B73694">
        <w:rPr>
          <w:sz w:val="24"/>
          <w:szCs w:val="24"/>
          <w:lang w:val="es-CL"/>
        </w:rPr>
        <w:t>nte tenga una buena acogida</w:t>
      </w:r>
      <w:r w:rsidR="00AD0C07" w:rsidRPr="00B73694">
        <w:rPr>
          <w:sz w:val="24"/>
          <w:szCs w:val="24"/>
          <w:lang w:val="es-CL"/>
        </w:rPr>
        <w:t xml:space="preserve">, </w:t>
      </w:r>
      <w:r w:rsidR="00275B9E" w:rsidRPr="00B73694">
        <w:rPr>
          <w:sz w:val="24"/>
          <w:szCs w:val="24"/>
          <w:lang w:val="es-CL"/>
        </w:rPr>
        <w:t xml:space="preserve">despido </w:t>
      </w:r>
      <w:r w:rsidR="001C7221" w:rsidRPr="00B73694">
        <w:rPr>
          <w:sz w:val="24"/>
          <w:szCs w:val="24"/>
          <w:lang w:val="es-CL"/>
        </w:rPr>
        <w:t xml:space="preserve">atentamente </w:t>
      </w:r>
      <w:r w:rsidR="00275B9E" w:rsidRPr="00B73694">
        <w:rPr>
          <w:sz w:val="24"/>
          <w:szCs w:val="24"/>
          <w:lang w:val="es-CL"/>
        </w:rPr>
        <w:t xml:space="preserve">de Ud. </w:t>
      </w:r>
    </w:p>
    <w:p w14:paraId="497A636D" w14:textId="77777777" w:rsidR="00DF62F7" w:rsidRPr="00B73694" w:rsidRDefault="00275B9E" w:rsidP="00B73694">
      <w:pPr>
        <w:rPr>
          <w:sz w:val="24"/>
          <w:szCs w:val="24"/>
          <w:lang w:val="es-CL"/>
        </w:rPr>
      </w:pPr>
      <w:r w:rsidRPr="00B73694">
        <w:rPr>
          <w:sz w:val="24"/>
          <w:szCs w:val="24"/>
          <w:lang w:val="es-CL"/>
        </w:rPr>
        <w:t>Ivonne H</w:t>
      </w:r>
      <w:r w:rsidR="00B72E2B" w:rsidRPr="00B73694">
        <w:rPr>
          <w:sz w:val="24"/>
          <w:szCs w:val="24"/>
          <w:lang w:val="es-CL"/>
        </w:rPr>
        <w:t>errera Zeballos</w:t>
      </w:r>
    </w:p>
    <w:p w14:paraId="3DC5C70A" w14:textId="57D60B3F" w:rsidR="00D534CA" w:rsidRPr="00B73694" w:rsidRDefault="00FD70F0" w:rsidP="00B73694">
      <w:pPr>
        <w:rPr>
          <w:sz w:val="24"/>
          <w:szCs w:val="24"/>
          <w:lang w:val="es-CL"/>
        </w:rPr>
      </w:pPr>
      <w:hyperlink r:id="rId5" w:history="1"/>
    </w:p>
    <w:sectPr w:rsidR="00D534CA" w:rsidRPr="00B73694" w:rsidSect="005D7D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40"/>
    <w:rsid w:val="000125DE"/>
    <w:rsid w:val="000539C2"/>
    <w:rsid w:val="00054F3B"/>
    <w:rsid w:val="0006775F"/>
    <w:rsid w:val="00073121"/>
    <w:rsid w:val="000739D9"/>
    <w:rsid w:val="00091E2C"/>
    <w:rsid w:val="00096CB8"/>
    <w:rsid w:val="000C6554"/>
    <w:rsid w:val="000E3D48"/>
    <w:rsid w:val="00101DAF"/>
    <w:rsid w:val="001025D4"/>
    <w:rsid w:val="00106F9D"/>
    <w:rsid w:val="00107EC9"/>
    <w:rsid w:val="001110F5"/>
    <w:rsid w:val="001165E4"/>
    <w:rsid w:val="001269DF"/>
    <w:rsid w:val="00127384"/>
    <w:rsid w:val="001334D0"/>
    <w:rsid w:val="00135BEA"/>
    <w:rsid w:val="0016752D"/>
    <w:rsid w:val="00167F87"/>
    <w:rsid w:val="00171CCB"/>
    <w:rsid w:val="0018189C"/>
    <w:rsid w:val="00197C1D"/>
    <w:rsid w:val="001A6676"/>
    <w:rsid w:val="001C7221"/>
    <w:rsid w:val="001E5F45"/>
    <w:rsid w:val="001F0A7D"/>
    <w:rsid w:val="002237FE"/>
    <w:rsid w:val="002238D7"/>
    <w:rsid w:val="00226004"/>
    <w:rsid w:val="00232EC6"/>
    <w:rsid w:val="002379BF"/>
    <w:rsid w:val="002428D5"/>
    <w:rsid w:val="00243345"/>
    <w:rsid w:val="00251CE4"/>
    <w:rsid w:val="00262984"/>
    <w:rsid w:val="00275B9E"/>
    <w:rsid w:val="00280701"/>
    <w:rsid w:val="00282A24"/>
    <w:rsid w:val="00291A1E"/>
    <w:rsid w:val="00292BDB"/>
    <w:rsid w:val="002F4F91"/>
    <w:rsid w:val="00331365"/>
    <w:rsid w:val="00343B1E"/>
    <w:rsid w:val="00354B9D"/>
    <w:rsid w:val="00355EA1"/>
    <w:rsid w:val="003571D7"/>
    <w:rsid w:val="003606F4"/>
    <w:rsid w:val="00394B3F"/>
    <w:rsid w:val="003A35F8"/>
    <w:rsid w:val="003A44B6"/>
    <w:rsid w:val="003B0329"/>
    <w:rsid w:val="003C1C16"/>
    <w:rsid w:val="003C3DAB"/>
    <w:rsid w:val="003D0FF5"/>
    <w:rsid w:val="003D3D9C"/>
    <w:rsid w:val="003D4CC7"/>
    <w:rsid w:val="003D5A80"/>
    <w:rsid w:val="003D6760"/>
    <w:rsid w:val="004057F5"/>
    <w:rsid w:val="00413EDF"/>
    <w:rsid w:val="0042077E"/>
    <w:rsid w:val="00424FED"/>
    <w:rsid w:val="00442438"/>
    <w:rsid w:val="00460B0B"/>
    <w:rsid w:val="00472671"/>
    <w:rsid w:val="004753E3"/>
    <w:rsid w:val="00481DCF"/>
    <w:rsid w:val="004833DB"/>
    <w:rsid w:val="004A2859"/>
    <w:rsid w:val="004B454C"/>
    <w:rsid w:val="004C419A"/>
    <w:rsid w:val="004E7D1D"/>
    <w:rsid w:val="00507FC7"/>
    <w:rsid w:val="00513E85"/>
    <w:rsid w:val="00524E20"/>
    <w:rsid w:val="00532F8B"/>
    <w:rsid w:val="005354E6"/>
    <w:rsid w:val="00546C32"/>
    <w:rsid w:val="00583710"/>
    <w:rsid w:val="00587FC8"/>
    <w:rsid w:val="005A2661"/>
    <w:rsid w:val="005B37C3"/>
    <w:rsid w:val="005D7D53"/>
    <w:rsid w:val="005E019C"/>
    <w:rsid w:val="005E0E06"/>
    <w:rsid w:val="00611AD1"/>
    <w:rsid w:val="00616929"/>
    <w:rsid w:val="00625426"/>
    <w:rsid w:val="006359AC"/>
    <w:rsid w:val="00654198"/>
    <w:rsid w:val="006579E7"/>
    <w:rsid w:val="006618BC"/>
    <w:rsid w:val="0068335D"/>
    <w:rsid w:val="0068746F"/>
    <w:rsid w:val="006A12F8"/>
    <w:rsid w:val="006B128B"/>
    <w:rsid w:val="006B1362"/>
    <w:rsid w:val="006B1814"/>
    <w:rsid w:val="006C143B"/>
    <w:rsid w:val="006C436E"/>
    <w:rsid w:val="006D04E0"/>
    <w:rsid w:val="006F6D0C"/>
    <w:rsid w:val="007104BB"/>
    <w:rsid w:val="00713A32"/>
    <w:rsid w:val="00724479"/>
    <w:rsid w:val="00724BF4"/>
    <w:rsid w:val="00735124"/>
    <w:rsid w:val="0074423D"/>
    <w:rsid w:val="0074712F"/>
    <w:rsid w:val="00765CAC"/>
    <w:rsid w:val="0078239E"/>
    <w:rsid w:val="007B376E"/>
    <w:rsid w:val="007D4CA0"/>
    <w:rsid w:val="007D762D"/>
    <w:rsid w:val="007E7161"/>
    <w:rsid w:val="007F59C2"/>
    <w:rsid w:val="00804AC7"/>
    <w:rsid w:val="00810AAE"/>
    <w:rsid w:val="008332BD"/>
    <w:rsid w:val="00847A1E"/>
    <w:rsid w:val="00860B61"/>
    <w:rsid w:val="00862CAF"/>
    <w:rsid w:val="00863EB5"/>
    <w:rsid w:val="008814AD"/>
    <w:rsid w:val="008824BF"/>
    <w:rsid w:val="00885087"/>
    <w:rsid w:val="0088661F"/>
    <w:rsid w:val="00891576"/>
    <w:rsid w:val="008916ED"/>
    <w:rsid w:val="008936EB"/>
    <w:rsid w:val="008976E0"/>
    <w:rsid w:val="008A66B3"/>
    <w:rsid w:val="008C4651"/>
    <w:rsid w:val="008E3FAE"/>
    <w:rsid w:val="009373F0"/>
    <w:rsid w:val="00937DD6"/>
    <w:rsid w:val="009414EA"/>
    <w:rsid w:val="00960831"/>
    <w:rsid w:val="00964222"/>
    <w:rsid w:val="00967BFC"/>
    <w:rsid w:val="00973F83"/>
    <w:rsid w:val="00980CC7"/>
    <w:rsid w:val="00986FA8"/>
    <w:rsid w:val="009B155A"/>
    <w:rsid w:val="009C09B7"/>
    <w:rsid w:val="009C0BDC"/>
    <w:rsid w:val="009C6C47"/>
    <w:rsid w:val="009E41EA"/>
    <w:rsid w:val="009F6DE8"/>
    <w:rsid w:val="00A03F2C"/>
    <w:rsid w:val="00A23AEE"/>
    <w:rsid w:val="00A308E2"/>
    <w:rsid w:val="00A308E8"/>
    <w:rsid w:val="00A33F29"/>
    <w:rsid w:val="00A342E6"/>
    <w:rsid w:val="00A53238"/>
    <w:rsid w:val="00A6659D"/>
    <w:rsid w:val="00A75D33"/>
    <w:rsid w:val="00A87C13"/>
    <w:rsid w:val="00AB32AB"/>
    <w:rsid w:val="00AB6FDB"/>
    <w:rsid w:val="00AC14EE"/>
    <w:rsid w:val="00AD0C07"/>
    <w:rsid w:val="00AE0AA2"/>
    <w:rsid w:val="00AE5865"/>
    <w:rsid w:val="00B01F33"/>
    <w:rsid w:val="00B10E4F"/>
    <w:rsid w:val="00B23B52"/>
    <w:rsid w:val="00B25F97"/>
    <w:rsid w:val="00B350EB"/>
    <w:rsid w:val="00B40CE5"/>
    <w:rsid w:val="00B50F0E"/>
    <w:rsid w:val="00B54389"/>
    <w:rsid w:val="00B54FC6"/>
    <w:rsid w:val="00B6164A"/>
    <w:rsid w:val="00B72E2B"/>
    <w:rsid w:val="00B73694"/>
    <w:rsid w:val="00BB21C0"/>
    <w:rsid w:val="00BC4AE4"/>
    <w:rsid w:val="00BE0C6E"/>
    <w:rsid w:val="00BE4CE0"/>
    <w:rsid w:val="00BF0BAE"/>
    <w:rsid w:val="00BF3577"/>
    <w:rsid w:val="00C11D6A"/>
    <w:rsid w:val="00C333D5"/>
    <w:rsid w:val="00C45360"/>
    <w:rsid w:val="00C66AE6"/>
    <w:rsid w:val="00C67347"/>
    <w:rsid w:val="00C86020"/>
    <w:rsid w:val="00C86076"/>
    <w:rsid w:val="00CA164B"/>
    <w:rsid w:val="00CE2A42"/>
    <w:rsid w:val="00D3027C"/>
    <w:rsid w:val="00D3747A"/>
    <w:rsid w:val="00D400C6"/>
    <w:rsid w:val="00D534CA"/>
    <w:rsid w:val="00D628E6"/>
    <w:rsid w:val="00D64DEB"/>
    <w:rsid w:val="00D73F0D"/>
    <w:rsid w:val="00D851C1"/>
    <w:rsid w:val="00D878B3"/>
    <w:rsid w:val="00D9795D"/>
    <w:rsid w:val="00D97DE9"/>
    <w:rsid w:val="00DB76F5"/>
    <w:rsid w:val="00DF62F7"/>
    <w:rsid w:val="00E043EB"/>
    <w:rsid w:val="00E05E1D"/>
    <w:rsid w:val="00E172A6"/>
    <w:rsid w:val="00E32342"/>
    <w:rsid w:val="00E43CD9"/>
    <w:rsid w:val="00E46826"/>
    <w:rsid w:val="00E54935"/>
    <w:rsid w:val="00E57A55"/>
    <w:rsid w:val="00E6033D"/>
    <w:rsid w:val="00E63BAB"/>
    <w:rsid w:val="00E77BEA"/>
    <w:rsid w:val="00E83D11"/>
    <w:rsid w:val="00E904A1"/>
    <w:rsid w:val="00E91440"/>
    <w:rsid w:val="00E96491"/>
    <w:rsid w:val="00EA3CBD"/>
    <w:rsid w:val="00EC2B4C"/>
    <w:rsid w:val="00EC71E3"/>
    <w:rsid w:val="00EE538B"/>
    <w:rsid w:val="00F154EB"/>
    <w:rsid w:val="00F217CF"/>
    <w:rsid w:val="00F255DD"/>
    <w:rsid w:val="00F35739"/>
    <w:rsid w:val="00F409DF"/>
    <w:rsid w:val="00F41B25"/>
    <w:rsid w:val="00F46CC0"/>
    <w:rsid w:val="00F628A5"/>
    <w:rsid w:val="00F73D5F"/>
    <w:rsid w:val="00F817D2"/>
    <w:rsid w:val="00F918E8"/>
    <w:rsid w:val="00F96971"/>
    <w:rsid w:val="00FB055E"/>
    <w:rsid w:val="00FD4529"/>
    <w:rsid w:val="00FD70F0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60B15"/>
  <w15:chartTrackingRefBased/>
  <w15:docId w15:val="{37DB9D3E-AA17-4FCC-ACB9-4C6B6180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3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351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3512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35124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736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indicatotrabajadorescollahuasi.cl/entrevista-a-ivonne-herrera-primera-mujer-operadora-de-pala-bucyrus-495-hr-del-mundo-demanda-a-minera-collahuasi-por-discriminacion/" TargetMode="External"/><Relationship Id="rId4" Type="http://schemas.openxmlformats.org/officeDocument/2006/relationships/hyperlink" Target="https://www.federacionminera.cl/entrevista-a-ivonne-herrera-primera-mujer-operadora-de-pala-bucyrus-495-hr-del-mundo-demanda-a-minera-collahuasi-por-discrimin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Herrera</dc:creator>
  <cp:keywords/>
  <dc:description/>
  <cp:lastModifiedBy>Ivonne Herrera</cp:lastModifiedBy>
  <cp:revision>225</cp:revision>
  <dcterms:created xsi:type="dcterms:W3CDTF">2021-07-21T07:48:00Z</dcterms:created>
  <dcterms:modified xsi:type="dcterms:W3CDTF">2021-07-27T21:12:00Z</dcterms:modified>
</cp:coreProperties>
</file>